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6"/>
        <w:gridCol w:w="4679"/>
        <w:gridCol w:w="2777"/>
      </w:tblGrid>
      <w:tr w:rsidR="00F026BB" w:rsidRPr="008C3560" w14:paraId="47130688" w14:textId="77777777" w:rsidTr="00F026BB">
        <w:tc>
          <w:tcPr>
            <w:tcW w:w="1510" w:type="pct"/>
          </w:tcPr>
          <w:p w14:paraId="3E5AA993" w14:textId="1898F1FE" w:rsidR="000B4DA5" w:rsidRPr="008C3560" w:rsidRDefault="00B52489" w:rsidP="00F026BB">
            <w:pPr>
              <w:tabs>
                <w:tab w:val="right" w:pos="33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C3560">
              <w:rPr>
                <w:rFonts w:ascii="Arial" w:hAnsi="Arial" w:cs="Arial"/>
                <w:b/>
                <w:bCs/>
                <w:noProof/>
                <w:lang w:eastAsia="en-AU"/>
              </w:rPr>
              <w:drawing>
                <wp:anchor distT="0" distB="0" distL="114300" distR="114300" simplePos="0" relativeHeight="251657216" behindDoc="0" locked="0" layoutInCell="1" allowOverlap="1" wp14:anchorId="29722E23" wp14:editId="74F2DE87">
                  <wp:simplePos x="0" y="0"/>
                  <wp:positionH relativeFrom="column">
                    <wp:posOffset>377484</wp:posOffset>
                  </wp:positionH>
                  <wp:positionV relativeFrom="paragraph">
                    <wp:posOffset>122830</wp:posOffset>
                  </wp:positionV>
                  <wp:extent cx="1127760" cy="812165"/>
                  <wp:effectExtent l="0" t="0" r="254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812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26BB" w:rsidRPr="008C3560">
              <w:rPr>
                <w:rFonts w:ascii="Arial" w:hAnsi="Arial" w:cs="Arial"/>
                <w:b/>
                <w:bCs/>
              </w:rPr>
              <w:t xml:space="preserve">        </w:t>
            </w:r>
          </w:p>
        </w:tc>
        <w:tc>
          <w:tcPr>
            <w:tcW w:w="2190" w:type="pct"/>
          </w:tcPr>
          <w:p w14:paraId="37283D07" w14:textId="77777777" w:rsidR="000B4DA5" w:rsidRPr="008C3560" w:rsidRDefault="000B4DA5" w:rsidP="00F02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2"/>
              </w:rPr>
            </w:pPr>
            <w:r w:rsidRPr="008C3560">
              <w:rPr>
                <w:rFonts w:ascii="Arial" w:hAnsi="Arial" w:cs="Arial"/>
                <w:bCs/>
                <w:sz w:val="36"/>
                <w:szCs w:val="32"/>
              </w:rPr>
              <w:t>Carlton Gardens Primary School</w:t>
            </w:r>
          </w:p>
          <w:p w14:paraId="1DB9FA1B" w14:textId="77777777" w:rsidR="00F026BB" w:rsidRPr="008C3560" w:rsidRDefault="00F026BB" w:rsidP="00F026BB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32"/>
              </w:rPr>
            </w:pPr>
          </w:p>
          <w:p w14:paraId="02BC9902" w14:textId="77777777" w:rsidR="000B4DA5" w:rsidRPr="008C3560" w:rsidRDefault="00F026BB" w:rsidP="00F026BB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8C3560">
              <w:rPr>
                <w:rFonts w:ascii="Arial" w:hAnsi="Arial" w:cs="Arial"/>
                <w:b/>
                <w:sz w:val="36"/>
                <w:szCs w:val="32"/>
              </w:rPr>
              <w:t>VISITORS POLICY</w:t>
            </w:r>
          </w:p>
        </w:tc>
        <w:tc>
          <w:tcPr>
            <w:tcW w:w="1300" w:type="pct"/>
          </w:tcPr>
          <w:p w14:paraId="184681E0" w14:textId="77777777" w:rsidR="000B4DA5" w:rsidRPr="008C3560" w:rsidRDefault="000B4DA5" w:rsidP="00961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C3560">
              <w:rPr>
                <w:rFonts w:ascii="Arial" w:hAnsi="Arial" w:cs="Arial"/>
                <w:b/>
                <w:bCs/>
                <w:sz w:val="32"/>
                <w:szCs w:val="32"/>
              </w:rPr>
              <w:t>Authorisation</w:t>
            </w:r>
          </w:p>
          <w:p w14:paraId="63F11EEE" w14:textId="3191B5E0" w:rsidR="000B4DA5" w:rsidRPr="008C3560" w:rsidRDefault="009A01D3" w:rsidP="00961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June</w:t>
            </w:r>
            <w:r w:rsidR="00904C6D">
              <w:rPr>
                <w:rFonts w:ascii="Arial" w:hAnsi="Arial" w:cs="Arial"/>
                <w:sz w:val="32"/>
                <w:szCs w:val="32"/>
              </w:rPr>
              <w:t xml:space="preserve"> 2018</w:t>
            </w:r>
          </w:p>
          <w:p w14:paraId="343C75EA" w14:textId="77777777" w:rsidR="00F026BB" w:rsidRPr="008C3560" w:rsidRDefault="00F5484F" w:rsidP="00961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C3560">
              <w:rPr>
                <w:rFonts w:ascii="Arial" w:hAnsi="Arial" w:cs="Arial"/>
                <w:b/>
                <w:sz w:val="32"/>
                <w:szCs w:val="32"/>
              </w:rPr>
              <w:t xml:space="preserve">Review </w:t>
            </w:r>
          </w:p>
          <w:p w14:paraId="0E84699A" w14:textId="5701AB97" w:rsidR="009612D8" w:rsidRPr="008C3560" w:rsidRDefault="00904C6D" w:rsidP="00961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2021</w:t>
            </w:r>
          </w:p>
          <w:p w14:paraId="08D3F963" w14:textId="77777777" w:rsidR="000B4DA5" w:rsidRPr="008C3560" w:rsidRDefault="000B4DA5" w:rsidP="00F0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A93DC26" w14:textId="77777777" w:rsidR="00E6614C" w:rsidRDefault="00E6614C" w:rsidP="009311BB">
      <w:pPr>
        <w:pStyle w:val="NoSpacing"/>
        <w:rPr>
          <w:b/>
        </w:rPr>
      </w:pPr>
    </w:p>
    <w:p w14:paraId="3A9B6CCA" w14:textId="49BF4A58" w:rsidR="00F026BB" w:rsidRPr="009311BB" w:rsidRDefault="000C31CD" w:rsidP="009311BB">
      <w:pPr>
        <w:pStyle w:val="NoSpacing"/>
        <w:rPr>
          <w:b/>
        </w:rPr>
      </w:pPr>
      <w:r w:rsidRPr="009311BB">
        <w:rPr>
          <w:b/>
        </w:rPr>
        <w:t>Purpose:</w:t>
      </w:r>
    </w:p>
    <w:p w14:paraId="77A951B4" w14:textId="77777777" w:rsidR="00F026BB" w:rsidRPr="008A7E8E" w:rsidRDefault="00F026BB" w:rsidP="009311BB">
      <w:pPr>
        <w:pStyle w:val="NoSpacing"/>
      </w:pPr>
      <w:r w:rsidRPr="008A7E8E">
        <w:rPr>
          <w:spacing w:val="9"/>
        </w:rPr>
        <w:t>At Carlton Gardens Primary School, we endeavour to provide an open and friendly learning environment</w:t>
      </w:r>
      <w:r w:rsidR="00C05738" w:rsidRPr="008A7E8E">
        <w:rPr>
          <w:spacing w:val="9"/>
        </w:rPr>
        <w:t xml:space="preserve"> for every student</w:t>
      </w:r>
      <w:r w:rsidRPr="008A7E8E">
        <w:rPr>
          <w:spacing w:val="9"/>
        </w:rPr>
        <w:t xml:space="preserve">, which values and actively </w:t>
      </w:r>
      <w:r w:rsidR="00C05738" w:rsidRPr="008A7E8E">
        <w:rPr>
          <w:spacing w:val="5"/>
        </w:rPr>
        <w:t>welcomes visitors into our school</w:t>
      </w:r>
      <w:r w:rsidRPr="008A7E8E">
        <w:rPr>
          <w:spacing w:val="5"/>
        </w:rPr>
        <w:t xml:space="preserve">. At the same time we recognise our duty of care to ensure a </w:t>
      </w:r>
      <w:r w:rsidRPr="008A7E8E">
        <w:t>safe environment for our students and staff, and we recognise our responsibility to protect and preserve our resources against theft, vandalism and misuse.</w:t>
      </w:r>
    </w:p>
    <w:p w14:paraId="35B05BCE" w14:textId="77777777" w:rsidR="00F026BB" w:rsidRPr="008C3560" w:rsidRDefault="00F026BB" w:rsidP="009311BB">
      <w:pPr>
        <w:pStyle w:val="NoSpacing"/>
        <w:rPr>
          <w:rFonts w:ascii="Arial" w:hAnsi="Arial" w:cs="Arial"/>
        </w:rPr>
      </w:pPr>
    </w:p>
    <w:p w14:paraId="49BEB997" w14:textId="77777777" w:rsidR="00F026BB" w:rsidRPr="009311BB" w:rsidRDefault="00F026BB" w:rsidP="009311BB">
      <w:pPr>
        <w:pStyle w:val="NoSpacing"/>
        <w:rPr>
          <w:b/>
        </w:rPr>
      </w:pPr>
      <w:r w:rsidRPr="009311BB">
        <w:rPr>
          <w:b/>
        </w:rPr>
        <w:t>Aim:</w:t>
      </w:r>
    </w:p>
    <w:p w14:paraId="34E2A1D5" w14:textId="77777777" w:rsidR="00F026BB" w:rsidRPr="008A7E8E" w:rsidRDefault="00F026BB" w:rsidP="009311BB">
      <w:pPr>
        <w:pStyle w:val="NoSpacing"/>
      </w:pPr>
      <w:r w:rsidRPr="008A7E8E">
        <w:t>To provide a safe and secure environment for our students, staff and resources.</w:t>
      </w:r>
    </w:p>
    <w:p w14:paraId="75674942" w14:textId="77777777" w:rsidR="00F026BB" w:rsidRPr="008A7E8E" w:rsidRDefault="00F026BB" w:rsidP="009311BB">
      <w:pPr>
        <w:pStyle w:val="NoSpacing"/>
      </w:pPr>
      <w:r w:rsidRPr="008A7E8E">
        <w:t xml:space="preserve">To establish protocols and procedures </w:t>
      </w:r>
      <w:r w:rsidR="00C05738" w:rsidRPr="008A7E8E">
        <w:t>that effectively monitors and manages</w:t>
      </w:r>
      <w:r w:rsidRPr="008A7E8E">
        <w:t xml:space="preserve"> visitors</w:t>
      </w:r>
      <w:r w:rsidR="00C05738" w:rsidRPr="008A7E8E">
        <w:t xml:space="preserve"> within our school</w:t>
      </w:r>
      <w:r w:rsidRPr="008A7E8E">
        <w:t>, whilst not compromising the open and inviting nature of our school.</w:t>
      </w:r>
    </w:p>
    <w:p w14:paraId="167263DD" w14:textId="77777777" w:rsidR="00C05738" w:rsidRPr="008C3560" w:rsidRDefault="00C05738" w:rsidP="00C05738">
      <w:pPr>
        <w:widowControl w:val="0"/>
        <w:autoSpaceDE w:val="0"/>
        <w:autoSpaceDN w:val="0"/>
        <w:spacing w:after="0" w:line="307" w:lineRule="auto"/>
        <w:rPr>
          <w:rFonts w:ascii="Arial" w:hAnsi="Arial" w:cs="Arial"/>
          <w:b/>
          <w:sz w:val="24"/>
          <w:szCs w:val="24"/>
        </w:rPr>
      </w:pPr>
    </w:p>
    <w:p w14:paraId="2302A147" w14:textId="50CD9B6E" w:rsidR="008B0F82" w:rsidRPr="009311BB" w:rsidRDefault="008B0F82" w:rsidP="009311BB">
      <w:pPr>
        <w:pStyle w:val="NoSpacing"/>
        <w:rPr>
          <w:b/>
        </w:rPr>
      </w:pPr>
      <w:r w:rsidRPr="009311BB">
        <w:rPr>
          <w:b/>
        </w:rPr>
        <w:t>Types of Visitors:</w:t>
      </w:r>
    </w:p>
    <w:p w14:paraId="7AD0AF5D" w14:textId="2EB4494A" w:rsidR="008B0F82" w:rsidRPr="009311BB" w:rsidRDefault="008A7E8E" w:rsidP="009311BB">
      <w:pPr>
        <w:pStyle w:val="NoSpacing"/>
      </w:pPr>
      <w:r w:rsidRPr="009311BB">
        <w:t>Visitors to the school may include, but are not limited to:</w:t>
      </w:r>
      <w:bookmarkStart w:id="0" w:name="_GoBack"/>
      <w:bookmarkEnd w:id="0"/>
    </w:p>
    <w:p w14:paraId="556C623D" w14:textId="6D53FC30" w:rsidR="008A7E8E" w:rsidRPr="009311BB" w:rsidRDefault="008A7E8E" w:rsidP="009311BB">
      <w:pPr>
        <w:pStyle w:val="NoSpacing"/>
        <w:numPr>
          <w:ilvl w:val="0"/>
          <w:numId w:val="36"/>
        </w:numPr>
      </w:pPr>
      <w:r w:rsidRPr="009311BB">
        <w:t>Prospective parents and employees</w:t>
      </w:r>
    </w:p>
    <w:p w14:paraId="49FEA391" w14:textId="4E114C96" w:rsidR="008A7E8E" w:rsidRPr="009311BB" w:rsidRDefault="009311BB" w:rsidP="009311BB">
      <w:pPr>
        <w:pStyle w:val="NoSpacing"/>
        <w:numPr>
          <w:ilvl w:val="0"/>
          <w:numId w:val="36"/>
        </w:numPr>
      </w:pPr>
      <w:r w:rsidRPr="009311BB">
        <w:t>Parent and community volunteers</w:t>
      </w:r>
    </w:p>
    <w:p w14:paraId="08B3F5F4" w14:textId="1751E1C9" w:rsidR="009311BB" w:rsidRPr="009311BB" w:rsidRDefault="009311BB" w:rsidP="009311BB">
      <w:pPr>
        <w:pStyle w:val="NoSpacing"/>
        <w:numPr>
          <w:ilvl w:val="0"/>
          <w:numId w:val="36"/>
        </w:numPr>
      </w:pPr>
      <w:r w:rsidRPr="009311BB">
        <w:t>Invited speakers</w:t>
      </w:r>
    </w:p>
    <w:p w14:paraId="3B4FA05B" w14:textId="0507F7D4" w:rsidR="009311BB" w:rsidRPr="009311BB" w:rsidRDefault="009311BB" w:rsidP="009311BB">
      <w:pPr>
        <w:pStyle w:val="NoSpacing"/>
        <w:numPr>
          <w:ilvl w:val="0"/>
          <w:numId w:val="36"/>
        </w:numPr>
      </w:pPr>
      <w:r w:rsidRPr="009311BB">
        <w:t>Sessional instructors</w:t>
      </w:r>
    </w:p>
    <w:p w14:paraId="1DBB41A8" w14:textId="65E00D73" w:rsidR="009311BB" w:rsidRDefault="009311BB" w:rsidP="009311BB">
      <w:pPr>
        <w:pStyle w:val="NoSpacing"/>
        <w:numPr>
          <w:ilvl w:val="0"/>
          <w:numId w:val="36"/>
        </w:numPr>
      </w:pPr>
      <w:r w:rsidRPr="009311BB">
        <w:t>Local members of State and Commonwealth Parliaments</w:t>
      </w:r>
    </w:p>
    <w:p w14:paraId="5F70E1B9" w14:textId="6A98E283" w:rsidR="009311BB" w:rsidRDefault="00BB1F86" w:rsidP="009311BB">
      <w:pPr>
        <w:pStyle w:val="NoSpacing"/>
        <w:numPr>
          <w:ilvl w:val="0"/>
          <w:numId w:val="36"/>
        </w:numPr>
      </w:pPr>
      <w:r>
        <w:t>Booksellers</w:t>
      </w:r>
    </w:p>
    <w:p w14:paraId="7855B260" w14:textId="09528E6A" w:rsidR="00BB1F86" w:rsidRDefault="00BB1F86" w:rsidP="009311BB">
      <w:pPr>
        <w:pStyle w:val="NoSpacing"/>
        <w:numPr>
          <w:ilvl w:val="0"/>
          <w:numId w:val="36"/>
        </w:numPr>
      </w:pPr>
      <w:r>
        <w:t>Official school photographers</w:t>
      </w:r>
    </w:p>
    <w:p w14:paraId="3F2E31FA" w14:textId="368C6121" w:rsidR="00BB1F86" w:rsidRDefault="00BB1F86" w:rsidP="009311BB">
      <w:pPr>
        <w:pStyle w:val="NoSpacing"/>
        <w:numPr>
          <w:ilvl w:val="0"/>
          <w:numId w:val="36"/>
        </w:numPr>
      </w:pPr>
      <w:r>
        <w:t>Trades people</w:t>
      </w:r>
    </w:p>
    <w:p w14:paraId="4277121E" w14:textId="114F38AB" w:rsidR="00BB1F86" w:rsidRDefault="00BB1F86" w:rsidP="009311BB">
      <w:pPr>
        <w:pStyle w:val="NoSpacing"/>
        <w:numPr>
          <w:ilvl w:val="0"/>
          <w:numId w:val="36"/>
        </w:numPr>
      </w:pPr>
      <w:r>
        <w:t>DHS</w:t>
      </w:r>
    </w:p>
    <w:p w14:paraId="273DA3E2" w14:textId="75E8E4AD" w:rsidR="00BB1F86" w:rsidRPr="009311BB" w:rsidRDefault="00BB1F86" w:rsidP="009311BB">
      <w:pPr>
        <w:pStyle w:val="NoSpacing"/>
        <w:numPr>
          <w:ilvl w:val="0"/>
          <w:numId w:val="36"/>
        </w:numPr>
      </w:pPr>
      <w:r>
        <w:t>Worksafe officers</w:t>
      </w:r>
    </w:p>
    <w:p w14:paraId="14D7770F" w14:textId="77777777" w:rsidR="009311BB" w:rsidRPr="009311BB" w:rsidRDefault="009311BB" w:rsidP="009311BB">
      <w:pPr>
        <w:widowControl w:val="0"/>
        <w:autoSpaceDE w:val="0"/>
        <w:autoSpaceDN w:val="0"/>
        <w:spacing w:after="0" w:line="307" w:lineRule="auto"/>
        <w:rPr>
          <w:rFonts w:ascii="Arial" w:hAnsi="Arial" w:cs="Arial"/>
          <w:sz w:val="24"/>
          <w:szCs w:val="24"/>
        </w:rPr>
      </w:pPr>
    </w:p>
    <w:p w14:paraId="3D6DC491" w14:textId="7FF2DC84" w:rsidR="00F026BB" w:rsidRPr="00A67EAA" w:rsidRDefault="00F026BB" w:rsidP="00A67EAA">
      <w:pPr>
        <w:pStyle w:val="NoSpacing"/>
        <w:rPr>
          <w:b/>
        </w:rPr>
      </w:pPr>
      <w:r w:rsidRPr="00A67EAA">
        <w:rPr>
          <w:b/>
        </w:rPr>
        <w:t>Implementation:</w:t>
      </w:r>
    </w:p>
    <w:p w14:paraId="1754FB1B" w14:textId="089A31A3" w:rsidR="00F026BB" w:rsidRPr="003D517B" w:rsidRDefault="00F026BB" w:rsidP="00A67EAA">
      <w:pPr>
        <w:pStyle w:val="NoSpacing"/>
        <w:numPr>
          <w:ilvl w:val="0"/>
          <w:numId w:val="37"/>
        </w:numPr>
      </w:pPr>
      <w:r w:rsidRPr="008C3560">
        <w:t>Whilst we actively encourage open</w:t>
      </w:r>
      <w:r w:rsidR="00C05738" w:rsidRPr="008C3560">
        <w:t>-door policy at C</w:t>
      </w:r>
      <w:r w:rsidR="003D517B">
        <w:t>arlton Gardens PS</w:t>
      </w:r>
      <w:r w:rsidR="00C05738" w:rsidRPr="008C3560">
        <w:t>,</w:t>
      </w:r>
      <w:r w:rsidRPr="008C3560">
        <w:t xml:space="preserve"> the safety of our students, staff and resource</w:t>
      </w:r>
      <w:r w:rsidR="003D517B">
        <w:t>s remain our highest priorities</w:t>
      </w:r>
      <w:r w:rsidRPr="003D517B">
        <w:t>.</w:t>
      </w:r>
    </w:p>
    <w:p w14:paraId="3231F40E" w14:textId="6E263860" w:rsidR="00F026BB" w:rsidRPr="00CF6EEE" w:rsidRDefault="00F026BB" w:rsidP="00A67EAA">
      <w:pPr>
        <w:pStyle w:val="NoSpacing"/>
        <w:numPr>
          <w:ilvl w:val="0"/>
          <w:numId w:val="37"/>
        </w:numPr>
      </w:pPr>
      <w:r w:rsidRPr="008C3560">
        <w:t>All visitors will be required to report to the administration office prior to undertaking any activity within the school, where t</w:t>
      </w:r>
      <w:r w:rsidR="00C05738" w:rsidRPr="008C3560">
        <w:t>hey will be required to sign a ‘Visitors’</w:t>
      </w:r>
      <w:r w:rsidRPr="008C3560">
        <w:t xml:space="preserve"> book and will be assign</w:t>
      </w:r>
      <w:r w:rsidR="00C05738" w:rsidRPr="008C3560">
        <w:t xml:space="preserve">ed a ‘Visitors’ </w:t>
      </w:r>
      <w:r w:rsidRPr="008C3560">
        <w:t>badge which they must wear at all times within the school. Similarly, visitors will be required to report to the administration office at the end of their visi</w:t>
      </w:r>
      <w:r w:rsidR="00C05738" w:rsidRPr="008C3560">
        <w:t>t to return their badge and to sign out</w:t>
      </w:r>
      <w:r w:rsidRPr="008C3560">
        <w:t xml:space="preserve"> in the Visitors book.</w:t>
      </w:r>
    </w:p>
    <w:p w14:paraId="4B4DA7E5" w14:textId="31BFB882" w:rsidR="00CF6EEE" w:rsidRPr="008C3560" w:rsidRDefault="00CF6EEE" w:rsidP="00A67EAA">
      <w:pPr>
        <w:pStyle w:val="NoSpacing"/>
        <w:numPr>
          <w:ilvl w:val="0"/>
          <w:numId w:val="37"/>
        </w:numPr>
      </w:pPr>
      <w:r>
        <w:t>There are department requirements for paid or volunteer workers to have a Working with Children Check.</w:t>
      </w:r>
    </w:p>
    <w:p w14:paraId="416C8E3C" w14:textId="77777777" w:rsidR="00F026BB" w:rsidRPr="008C3560" w:rsidRDefault="00F026BB" w:rsidP="00E6614C">
      <w:pPr>
        <w:pStyle w:val="NoSpacing"/>
        <w:numPr>
          <w:ilvl w:val="0"/>
          <w:numId w:val="37"/>
        </w:numPr>
        <w:rPr>
          <w:b/>
        </w:rPr>
      </w:pPr>
      <w:r w:rsidRPr="008C3560">
        <w:t>Visitors will be provided with directions, and will be made aware of any construction works etc. that may impact upon their safety or comfort.</w:t>
      </w:r>
    </w:p>
    <w:p w14:paraId="7C9962C5" w14:textId="77777777" w:rsidR="00F026BB" w:rsidRPr="008C3560" w:rsidRDefault="00F026BB" w:rsidP="00E6614C">
      <w:pPr>
        <w:pStyle w:val="NoSpacing"/>
        <w:numPr>
          <w:ilvl w:val="0"/>
          <w:numId w:val="37"/>
        </w:numPr>
        <w:rPr>
          <w:b/>
        </w:rPr>
      </w:pPr>
      <w:r w:rsidRPr="008C3560">
        <w:t>T</w:t>
      </w:r>
      <w:r w:rsidRPr="008C3560">
        <w:rPr>
          <w:spacing w:val="2"/>
        </w:rPr>
        <w:t xml:space="preserve">he </w:t>
      </w:r>
      <w:r w:rsidR="00C05738" w:rsidRPr="008C3560">
        <w:rPr>
          <w:spacing w:val="2"/>
        </w:rPr>
        <w:t>above-mentioned</w:t>
      </w:r>
      <w:r w:rsidRPr="008C3560">
        <w:rPr>
          <w:spacing w:val="2"/>
        </w:rPr>
        <w:t xml:space="preserve"> process for managing and monitoring visitors will be regularly published </w:t>
      </w:r>
      <w:r w:rsidRPr="008C3560">
        <w:t xml:space="preserve">in the school newsletter, and will appear at </w:t>
      </w:r>
      <w:r w:rsidR="00C05738" w:rsidRPr="008C3560">
        <w:t>the main school entrance</w:t>
      </w:r>
      <w:r w:rsidRPr="008C3560">
        <w:t>.</w:t>
      </w:r>
    </w:p>
    <w:p w14:paraId="236F0AA4" w14:textId="77777777" w:rsidR="00F026BB" w:rsidRPr="008C3560" w:rsidRDefault="00F026BB" w:rsidP="00E6614C">
      <w:pPr>
        <w:pStyle w:val="NoSpacing"/>
        <w:numPr>
          <w:ilvl w:val="0"/>
          <w:numId w:val="37"/>
        </w:numPr>
        <w:rPr>
          <w:b/>
        </w:rPr>
      </w:pPr>
      <w:r w:rsidRPr="008C3560">
        <w:t>Visitors within the school who have failed to follow this process will be reminded to do so.</w:t>
      </w:r>
    </w:p>
    <w:p w14:paraId="75F7FEC8" w14:textId="77777777" w:rsidR="00F026BB" w:rsidRPr="008C3560" w:rsidRDefault="00F026BB" w:rsidP="00E6614C">
      <w:pPr>
        <w:pStyle w:val="NoSpacing"/>
        <w:numPr>
          <w:ilvl w:val="0"/>
          <w:numId w:val="37"/>
        </w:numPr>
        <w:rPr>
          <w:b/>
        </w:rPr>
      </w:pPr>
      <w:r w:rsidRPr="008C3560">
        <w:rPr>
          <w:spacing w:val="3"/>
        </w:rPr>
        <w:t>Under the Summary Offences Act</w:t>
      </w:r>
      <w:r w:rsidR="00C05738" w:rsidRPr="008C3560">
        <w:rPr>
          <w:spacing w:val="3"/>
        </w:rPr>
        <w:t xml:space="preserve"> </w:t>
      </w:r>
      <w:r w:rsidRPr="008C3560">
        <w:rPr>
          <w:spacing w:val="3"/>
        </w:rPr>
        <w:t xml:space="preserve">1966, the principal reserves the right, and has the authority </w:t>
      </w:r>
      <w:r w:rsidRPr="008C3560">
        <w:t xml:space="preserve">to prohibit any potential visitor from entering or remaining within the school, and also has the authority to invite or exclude people from using or being within the school boundaries outside </w:t>
      </w:r>
      <w:r w:rsidR="00C05738" w:rsidRPr="008C3560">
        <w:t xml:space="preserve">of </w:t>
      </w:r>
      <w:r w:rsidRPr="008C3560">
        <w:t>school operating hours.</w:t>
      </w:r>
    </w:p>
    <w:p w14:paraId="45F62A41" w14:textId="77777777" w:rsidR="00F026BB" w:rsidRPr="008C3560" w:rsidRDefault="00F026BB" w:rsidP="00E6614C">
      <w:pPr>
        <w:pStyle w:val="NoSpacing"/>
        <w:numPr>
          <w:ilvl w:val="0"/>
          <w:numId w:val="37"/>
        </w:numPr>
        <w:rPr>
          <w:b/>
        </w:rPr>
      </w:pPr>
      <w:r w:rsidRPr="008C3560">
        <w:rPr>
          <w:spacing w:val="2"/>
        </w:rPr>
        <w:t xml:space="preserve">The school's emergency management procedures will ensure that visitors within the school at </w:t>
      </w:r>
      <w:r w:rsidRPr="008C3560">
        <w:t>the time of any emergency or practice drill will be recognised and be appropriately catered for.</w:t>
      </w:r>
    </w:p>
    <w:p w14:paraId="16CBE7FB" w14:textId="77777777" w:rsidR="00E6614C" w:rsidRDefault="00E6614C" w:rsidP="00E6614C">
      <w:pPr>
        <w:pStyle w:val="NoSpacing"/>
      </w:pPr>
    </w:p>
    <w:p w14:paraId="0FBFD329" w14:textId="3D1CD95F" w:rsidR="00F026BB" w:rsidRPr="00E6614C" w:rsidRDefault="00F026BB" w:rsidP="00E6614C">
      <w:pPr>
        <w:pStyle w:val="NoSpacing"/>
        <w:rPr>
          <w:b/>
        </w:rPr>
      </w:pPr>
      <w:r w:rsidRPr="00E6614C">
        <w:rPr>
          <w:b/>
        </w:rPr>
        <w:t>Evaluation:</w:t>
      </w:r>
    </w:p>
    <w:p w14:paraId="4D1493AD" w14:textId="3480CAFF" w:rsidR="00793CB5" w:rsidRPr="008C3560" w:rsidRDefault="00F026BB" w:rsidP="00E6614C">
      <w:pPr>
        <w:pStyle w:val="NoSpacing"/>
        <w:rPr>
          <w:b/>
        </w:rPr>
      </w:pPr>
      <w:r w:rsidRPr="008C3560">
        <w:t>This policy will be reviewed as part of the school's three</w:t>
      </w:r>
      <w:r w:rsidR="00C05738" w:rsidRPr="008C3560">
        <w:t>-</w:t>
      </w:r>
      <w:r w:rsidRPr="008C3560">
        <w:t>year review cycle</w:t>
      </w:r>
      <w:r w:rsidR="00E6614C">
        <w:t>.</w:t>
      </w:r>
    </w:p>
    <w:sectPr w:rsidR="00793CB5" w:rsidRPr="008C3560" w:rsidSect="00F026B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72370" w14:textId="77777777" w:rsidR="008E79A1" w:rsidRDefault="008E79A1" w:rsidP="00C12508">
      <w:pPr>
        <w:spacing w:after="0" w:line="240" w:lineRule="auto"/>
      </w:pPr>
      <w:r>
        <w:separator/>
      </w:r>
    </w:p>
  </w:endnote>
  <w:endnote w:type="continuationSeparator" w:id="0">
    <w:p w14:paraId="0D5BDF22" w14:textId="77777777" w:rsidR="008E79A1" w:rsidRDefault="008E79A1" w:rsidP="00C1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756269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8A2E10" w14:textId="505900A9" w:rsidR="00F026BB" w:rsidRDefault="00F026B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61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61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15E5C4" w14:textId="77777777" w:rsidR="00F026BB" w:rsidRDefault="00F02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EE697" w14:textId="77777777" w:rsidR="008E79A1" w:rsidRDefault="008E79A1" w:rsidP="00C12508">
      <w:pPr>
        <w:spacing w:after="0" w:line="240" w:lineRule="auto"/>
      </w:pPr>
      <w:r>
        <w:separator/>
      </w:r>
    </w:p>
  </w:footnote>
  <w:footnote w:type="continuationSeparator" w:id="0">
    <w:p w14:paraId="71C0106C" w14:textId="77777777" w:rsidR="008E79A1" w:rsidRDefault="008E79A1" w:rsidP="00C12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CA4D3A"/>
    <w:multiLevelType w:val="hybridMultilevel"/>
    <w:tmpl w:val="F3BE42AA"/>
    <w:lvl w:ilvl="0" w:tplc="91E461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770A5"/>
    <w:multiLevelType w:val="singleLevel"/>
    <w:tmpl w:val="52115373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napToGrid/>
        <w:spacing w:val="9"/>
        <w:sz w:val="22"/>
        <w:szCs w:val="22"/>
      </w:rPr>
    </w:lvl>
  </w:abstractNum>
  <w:abstractNum w:abstractNumId="3" w15:restartNumberingAfterBreak="0">
    <w:nsid w:val="079A48CA"/>
    <w:multiLevelType w:val="hybridMultilevel"/>
    <w:tmpl w:val="3DC2989A"/>
    <w:lvl w:ilvl="0" w:tplc="0C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91E461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A5854"/>
    <w:multiLevelType w:val="hybridMultilevel"/>
    <w:tmpl w:val="A2D443DC"/>
    <w:lvl w:ilvl="0" w:tplc="91E461C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91E461CE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1F1DA7"/>
    <w:multiLevelType w:val="multilevel"/>
    <w:tmpl w:val="7446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4D6300"/>
    <w:multiLevelType w:val="hybridMultilevel"/>
    <w:tmpl w:val="26F4CD04"/>
    <w:lvl w:ilvl="0" w:tplc="91E461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E461C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D4C"/>
    <w:multiLevelType w:val="hybridMultilevel"/>
    <w:tmpl w:val="C7885612"/>
    <w:lvl w:ilvl="0" w:tplc="0C090013">
      <w:start w:val="1"/>
      <w:numFmt w:val="upperRoman"/>
      <w:lvlText w:val="%1."/>
      <w:lvlJc w:val="right"/>
      <w:pPr>
        <w:ind w:left="1429" w:hanging="360"/>
      </w:pPr>
    </w:lvl>
    <w:lvl w:ilvl="1" w:tplc="809A2386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DC7C41"/>
    <w:multiLevelType w:val="hybridMultilevel"/>
    <w:tmpl w:val="CCAE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15409"/>
    <w:multiLevelType w:val="hybridMultilevel"/>
    <w:tmpl w:val="4562229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91E461C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C379D"/>
    <w:multiLevelType w:val="hybridMultilevel"/>
    <w:tmpl w:val="5D5E34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D4A27"/>
    <w:multiLevelType w:val="hybridMultilevel"/>
    <w:tmpl w:val="F81603B4"/>
    <w:lvl w:ilvl="0" w:tplc="91E461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1E461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C6977"/>
    <w:multiLevelType w:val="hybridMultilevel"/>
    <w:tmpl w:val="85A6D3E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E12F14"/>
    <w:multiLevelType w:val="hybridMultilevel"/>
    <w:tmpl w:val="A8762476"/>
    <w:lvl w:ilvl="0" w:tplc="0C0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D8B5A59"/>
    <w:multiLevelType w:val="hybridMultilevel"/>
    <w:tmpl w:val="9B2C5E8E"/>
    <w:lvl w:ilvl="0" w:tplc="91E461CE">
      <w:numFmt w:val="bullet"/>
      <w:lvlText w:val="-"/>
      <w:lvlJc w:val="left"/>
      <w:pPr>
        <w:tabs>
          <w:tab w:val="num" w:pos="1080"/>
        </w:tabs>
        <w:ind w:left="1080" w:hanging="180"/>
      </w:pPr>
      <w:rPr>
        <w:rFonts w:ascii="Arial" w:eastAsia="Times New Roman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8095D77"/>
    <w:multiLevelType w:val="hybridMultilevel"/>
    <w:tmpl w:val="D03C3F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D40E1"/>
    <w:multiLevelType w:val="hybridMultilevel"/>
    <w:tmpl w:val="3EF6CE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90C58"/>
    <w:multiLevelType w:val="hybridMultilevel"/>
    <w:tmpl w:val="021EA0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95619"/>
    <w:multiLevelType w:val="hybridMultilevel"/>
    <w:tmpl w:val="943E7120"/>
    <w:lvl w:ilvl="0" w:tplc="91E461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13266"/>
    <w:multiLevelType w:val="multilevel"/>
    <w:tmpl w:val="5974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10F2D06"/>
    <w:multiLevelType w:val="hybridMultilevel"/>
    <w:tmpl w:val="A8C2C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13582"/>
    <w:multiLevelType w:val="hybridMultilevel"/>
    <w:tmpl w:val="11E031B2"/>
    <w:lvl w:ilvl="0" w:tplc="0C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8197F"/>
    <w:multiLevelType w:val="hybridMultilevel"/>
    <w:tmpl w:val="B484C9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23426"/>
    <w:multiLevelType w:val="hybridMultilevel"/>
    <w:tmpl w:val="AA3C53C6"/>
    <w:lvl w:ilvl="0" w:tplc="91E461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05CA0"/>
    <w:multiLevelType w:val="hybridMultilevel"/>
    <w:tmpl w:val="4A96E8CA"/>
    <w:lvl w:ilvl="0" w:tplc="91E461C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91E461CE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33F4F"/>
    <w:multiLevelType w:val="hybridMultilevel"/>
    <w:tmpl w:val="00E23D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955712"/>
    <w:multiLevelType w:val="hybridMultilevel"/>
    <w:tmpl w:val="3E046FB2"/>
    <w:lvl w:ilvl="0" w:tplc="91E461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52D0F"/>
    <w:multiLevelType w:val="hybridMultilevel"/>
    <w:tmpl w:val="57EAFD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702E8F"/>
    <w:multiLevelType w:val="hybridMultilevel"/>
    <w:tmpl w:val="BA4465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A23F9"/>
    <w:multiLevelType w:val="hybridMultilevel"/>
    <w:tmpl w:val="6F4C4B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68414E"/>
    <w:multiLevelType w:val="hybridMultilevel"/>
    <w:tmpl w:val="F08CE65C"/>
    <w:lvl w:ilvl="0" w:tplc="0C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0E4"/>
    <w:multiLevelType w:val="hybridMultilevel"/>
    <w:tmpl w:val="073E4986"/>
    <w:lvl w:ilvl="0" w:tplc="91E461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C7295"/>
    <w:multiLevelType w:val="hybridMultilevel"/>
    <w:tmpl w:val="3416916C"/>
    <w:lvl w:ilvl="0" w:tplc="91E461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10E9C"/>
    <w:multiLevelType w:val="hybridMultilevel"/>
    <w:tmpl w:val="449EF4F2"/>
    <w:lvl w:ilvl="0" w:tplc="91E461C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ECE7483"/>
    <w:multiLevelType w:val="hybridMultilevel"/>
    <w:tmpl w:val="52C4BDC6"/>
    <w:lvl w:ilvl="0" w:tplc="91E461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30"/>
  </w:num>
  <w:num w:numId="5">
    <w:abstractNumId w:val="21"/>
  </w:num>
  <w:num w:numId="6">
    <w:abstractNumId w:val="7"/>
  </w:num>
  <w:num w:numId="7">
    <w:abstractNumId w:val="18"/>
  </w:num>
  <w:num w:numId="8">
    <w:abstractNumId w:val="14"/>
  </w:num>
  <w:num w:numId="9">
    <w:abstractNumId w:val="1"/>
  </w:num>
  <w:num w:numId="10">
    <w:abstractNumId w:val="23"/>
  </w:num>
  <w:num w:numId="11">
    <w:abstractNumId w:val="26"/>
  </w:num>
  <w:num w:numId="12">
    <w:abstractNumId w:val="33"/>
  </w:num>
  <w:num w:numId="13">
    <w:abstractNumId w:val="4"/>
  </w:num>
  <w:num w:numId="14">
    <w:abstractNumId w:val="11"/>
  </w:num>
  <w:num w:numId="15">
    <w:abstractNumId w:val="24"/>
  </w:num>
  <w:num w:numId="16">
    <w:abstractNumId w:val="6"/>
  </w:num>
  <w:num w:numId="17">
    <w:abstractNumId w:val="9"/>
  </w:num>
  <w:num w:numId="18">
    <w:abstractNumId w:val="32"/>
  </w:num>
  <w:num w:numId="19">
    <w:abstractNumId w:val="34"/>
  </w:num>
  <w:num w:numId="20">
    <w:abstractNumId w:val="31"/>
  </w:num>
  <w:num w:numId="21">
    <w:abstractNumId w:val="3"/>
  </w:num>
  <w:num w:numId="22">
    <w:abstractNumId w:val="10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4">
    <w:abstractNumId w:val="12"/>
  </w:num>
  <w:num w:numId="25">
    <w:abstractNumId w:val="29"/>
  </w:num>
  <w:num w:numId="26">
    <w:abstractNumId w:val="19"/>
  </w:num>
  <w:num w:numId="27">
    <w:abstractNumId w:val="5"/>
  </w:num>
  <w:num w:numId="28">
    <w:abstractNumId w:val="22"/>
  </w:num>
  <w:num w:numId="2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0">
    <w:abstractNumId w:val="15"/>
  </w:num>
  <w:num w:numId="31">
    <w:abstractNumId w:val="25"/>
  </w:num>
  <w:num w:numId="32">
    <w:abstractNumId w:val="2"/>
  </w:num>
  <w:num w:numId="3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432" w:hanging="432"/>
        </w:pPr>
        <w:rPr>
          <w:rFonts w:ascii="Symbol" w:hAnsi="Symbol" w:cs="Symbol"/>
          <w:snapToGrid/>
          <w:sz w:val="22"/>
          <w:szCs w:val="22"/>
        </w:rPr>
      </w:lvl>
    </w:lvlOverride>
  </w:num>
  <w:num w:numId="34">
    <w:abstractNumId w:val="8"/>
  </w:num>
  <w:num w:numId="35">
    <w:abstractNumId w:val="28"/>
  </w:num>
  <w:num w:numId="36">
    <w:abstractNumId w:val="27"/>
  </w:num>
  <w:num w:numId="37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B5"/>
    <w:rsid w:val="0001551A"/>
    <w:rsid w:val="00074C3F"/>
    <w:rsid w:val="00095A34"/>
    <w:rsid w:val="000B4DA5"/>
    <w:rsid w:val="000C31CD"/>
    <w:rsid w:val="0013150C"/>
    <w:rsid w:val="0020600D"/>
    <w:rsid w:val="00257A57"/>
    <w:rsid w:val="002744F0"/>
    <w:rsid w:val="00276BF0"/>
    <w:rsid w:val="00327E86"/>
    <w:rsid w:val="003D0F63"/>
    <w:rsid w:val="003D378A"/>
    <w:rsid w:val="003D517B"/>
    <w:rsid w:val="003F1146"/>
    <w:rsid w:val="004E6AAB"/>
    <w:rsid w:val="00507F6D"/>
    <w:rsid w:val="005A090D"/>
    <w:rsid w:val="005C0DA0"/>
    <w:rsid w:val="005C3161"/>
    <w:rsid w:val="006641FB"/>
    <w:rsid w:val="006732FF"/>
    <w:rsid w:val="006D083B"/>
    <w:rsid w:val="00793CB5"/>
    <w:rsid w:val="00886233"/>
    <w:rsid w:val="008A7E8E"/>
    <w:rsid w:val="008B0F82"/>
    <w:rsid w:val="008C3560"/>
    <w:rsid w:val="008E79A1"/>
    <w:rsid w:val="00904C6D"/>
    <w:rsid w:val="00911984"/>
    <w:rsid w:val="009311BB"/>
    <w:rsid w:val="00932511"/>
    <w:rsid w:val="00945207"/>
    <w:rsid w:val="009612D8"/>
    <w:rsid w:val="009819C4"/>
    <w:rsid w:val="00983D19"/>
    <w:rsid w:val="009A01D3"/>
    <w:rsid w:val="009A2666"/>
    <w:rsid w:val="00A0030B"/>
    <w:rsid w:val="00A2472E"/>
    <w:rsid w:val="00A67EAA"/>
    <w:rsid w:val="00A80428"/>
    <w:rsid w:val="00AD1133"/>
    <w:rsid w:val="00AF691C"/>
    <w:rsid w:val="00B52489"/>
    <w:rsid w:val="00BB1F86"/>
    <w:rsid w:val="00BC016D"/>
    <w:rsid w:val="00C05738"/>
    <w:rsid w:val="00C12508"/>
    <w:rsid w:val="00CA2A3F"/>
    <w:rsid w:val="00CE5541"/>
    <w:rsid w:val="00CF6EEE"/>
    <w:rsid w:val="00D1773D"/>
    <w:rsid w:val="00D50BFF"/>
    <w:rsid w:val="00D8552D"/>
    <w:rsid w:val="00DC0A71"/>
    <w:rsid w:val="00E104FC"/>
    <w:rsid w:val="00E37E00"/>
    <w:rsid w:val="00E6614C"/>
    <w:rsid w:val="00EB032B"/>
    <w:rsid w:val="00EC1318"/>
    <w:rsid w:val="00EE1474"/>
    <w:rsid w:val="00F026BB"/>
    <w:rsid w:val="00F2235F"/>
    <w:rsid w:val="00F25EA9"/>
    <w:rsid w:val="00F5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45B2D0"/>
  <w15:docId w15:val="{BA689AB0-E389-41C4-9ABB-7F6FDCD1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93CB5"/>
    <w:pPr>
      <w:pBdr>
        <w:bottom w:val="single" w:sz="6" w:space="4" w:color="DDDDDD"/>
      </w:pBdr>
      <w:spacing w:before="144" w:after="120" w:line="240" w:lineRule="auto"/>
      <w:outlineLvl w:val="1"/>
    </w:pPr>
    <w:rPr>
      <w:rFonts w:ascii="Times New Roman" w:eastAsia="Times New Roman" w:hAnsi="Times New Roman" w:cs="Times New Roman"/>
      <w:b/>
      <w:bCs/>
      <w:color w:val="2F69B3"/>
      <w:sz w:val="32"/>
      <w:szCs w:val="3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3CB5"/>
    <w:rPr>
      <w:color w:val="2967B2"/>
      <w:u w:val="single"/>
    </w:rPr>
  </w:style>
  <w:style w:type="paragraph" w:styleId="NormalWeb">
    <w:name w:val="Normal (Web)"/>
    <w:basedOn w:val="Normal"/>
    <w:uiPriority w:val="99"/>
    <w:unhideWhenUsed/>
    <w:rsid w:val="00793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793CB5"/>
    <w:rPr>
      <w:rFonts w:ascii="Times New Roman" w:eastAsia="Times New Roman" w:hAnsi="Times New Roman" w:cs="Times New Roman"/>
      <w:b/>
      <w:bCs/>
      <w:color w:val="2F69B3"/>
      <w:sz w:val="32"/>
      <w:szCs w:val="32"/>
      <w:lang w:eastAsia="en-AU"/>
    </w:rPr>
  </w:style>
  <w:style w:type="character" w:styleId="Strong">
    <w:name w:val="Strong"/>
    <w:basedOn w:val="DefaultParagraphFont"/>
    <w:uiPriority w:val="22"/>
    <w:qFormat/>
    <w:rsid w:val="00793CB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25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508"/>
  </w:style>
  <w:style w:type="paragraph" w:styleId="Footer">
    <w:name w:val="footer"/>
    <w:basedOn w:val="Normal"/>
    <w:link w:val="FooterChar"/>
    <w:uiPriority w:val="99"/>
    <w:unhideWhenUsed/>
    <w:rsid w:val="00C125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508"/>
  </w:style>
  <w:style w:type="paragraph" w:styleId="NoSpacing">
    <w:name w:val="No Spacing"/>
    <w:uiPriority w:val="1"/>
    <w:qFormat/>
    <w:rsid w:val="00276BF0"/>
    <w:pPr>
      <w:spacing w:after="0" w:line="240" w:lineRule="auto"/>
    </w:pPr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semiHidden/>
    <w:rsid w:val="005C0DA0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5C0DA0"/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Default">
    <w:name w:val="Default"/>
    <w:rsid w:val="00A003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53185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1191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07385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476142588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3982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6252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586118475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21139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493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064987701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7204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22862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0" w:color="555555"/>
                    <w:bottom w:val="single" w:sz="6" w:space="0" w:color="555555"/>
                    <w:right w:val="single" w:sz="6" w:space="0" w:color="555555"/>
                  </w:divBdr>
                </w:div>
              </w:divsChild>
            </w:div>
          </w:divsChild>
        </w:div>
      </w:divsChild>
    </w:div>
    <w:div w:id="1520967135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1317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12301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786774317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0684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0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5188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0" w:color="555555"/>
                    <w:bottom w:val="single" w:sz="6" w:space="0" w:color="555555"/>
                    <w:right w:val="single" w:sz="6" w:space="0" w:color="555555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847A0-33FB-C649-A199-999645391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Fleur Thompson</dc:creator>
  <cp:lastModifiedBy>Bloomfield, Andrew J</cp:lastModifiedBy>
  <cp:revision>2</cp:revision>
  <cp:lastPrinted>2015-08-05T00:16:00Z</cp:lastPrinted>
  <dcterms:created xsi:type="dcterms:W3CDTF">2018-08-08T08:33:00Z</dcterms:created>
  <dcterms:modified xsi:type="dcterms:W3CDTF">2018-08-08T08:33:00Z</dcterms:modified>
</cp:coreProperties>
</file>